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27" w:rsidRPr="00223227" w:rsidRDefault="00223227" w:rsidP="00223227">
      <w:pPr>
        <w:jc w:val="both"/>
        <w:rPr>
          <w:b/>
        </w:rPr>
      </w:pPr>
      <w:r w:rsidRPr="00223227">
        <w:rPr>
          <w:b/>
        </w:rPr>
        <w:t>What Is Cancer? What Causes Cancer?</w:t>
      </w:r>
    </w:p>
    <w:p w:rsidR="00223227" w:rsidRDefault="00223227" w:rsidP="00223227">
      <w:pPr>
        <w:jc w:val="both"/>
      </w:pPr>
      <w:r>
        <w:t>Cancer is a class of diseases characterized by out-of-control cell growth. There are over 100 different types of cancer, and each is classified by the type of cell that is initially affected.</w:t>
      </w:r>
    </w:p>
    <w:p w:rsidR="00223227" w:rsidRDefault="00223227" w:rsidP="00223227">
      <w:pPr>
        <w:jc w:val="both"/>
      </w:pPr>
      <w:r>
        <w:t xml:space="preserve">Cancer harms the body when damaged cells divide uncontrollably to form lumps or masses of tissue called tumors (except in the case of leukemia where cancer prohibits normal blood function by abnormal cell division in the blood stream). Tumors can grow and interfere with the digestive, nervous, and circulatory </w:t>
      </w:r>
      <w:proofErr w:type="gramStart"/>
      <w:r>
        <w:t>systems,</w:t>
      </w:r>
      <w:proofErr w:type="gramEnd"/>
      <w:r>
        <w:t xml:space="preserve"> and they can release hormones that alter body function. Tumors that stay in one spot and demonstrate limited growth are generally considered to be benign.</w:t>
      </w:r>
    </w:p>
    <w:p w:rsidR="00223227" w:rsidRDefault="00223227" w:rsidP="00223227">
      <w:pPr>
        <w:jc w:val="both"/>
      </w:pPr>
      <w:r>
        <w:t>More dangerous, or malignant, tumors form when two things occur:</w:t>
      </w:r>
    </w:p>
    <w:p w:rsidR="00223227" w:rsidRDefault="00223227" w:rsidP="00223227">
      <w:pPr>
        <w:jc w:val="both"/>
      </w:pPr>
      <w:proofErr w:type="gramStart"/>
      <w:r>
        <w:t>a</w:t>
      </w:r>
      <w:proofErr w:type="gramEnd"/>
      <w:r>
        <w:t xml:space="preserve"> cancerous cell manages to move throughout the body using the blood or lymph systems, destroying healthy tissue in a process called invasion</w:t>
      </w:r>
    </w:p>
    <w:p w:rsidR="00223227" w:rsidRDefault="00223227" w:rsidP="00223227">
      <w:pPr>
        <w:jc w:val="both"/>
      </w:pPr>
      <w:proofErr w:type="gramStart"/>
      <w:r>
        <w:t>that</w:t>
      </w:r>
      <w:proofErr w:type="gramEnd"/>
      <w:r>
        <w:t xml:space="preserve"> cell manages to divide and grow, making new blood vessels to feed itself in a process called angiogenesis.</w:t>
      </w:r>
    </w:p>
    <w:p w:rsidR="00223227" w:rsidRDefault="00223227" w:rsidP="00223227">
      <w:pPr>
        <w:jc w:val="both"/>
      </w:pPr>
      <w:r>
        <w:t>When a tumor successfully spreads to other parts of the body and grows, invading and destroying other healthy tissues, it is said to have metastasized. This process itself is called metastasis, and the result is a serious condition that is very difficult to treat.</w:t>
      </w:r>
    </w:p>
    <w:p w:rsidR="00223227" w:rsidRPr="00223227" w:rsidRDefault="00223227" w:rsidP="00223227">
      <w:pPr>
        <w:jc w:val="both"/>
        <w:rPr>
          <w:b/>
        </w:rPr>
      </w:pPr>
      <w:r w:rsidRPr="00223227">
        <w:rPr>
          <w:b/>
        </w:rPr>
        <w:t>What causes cancer?</w:t>
      </w:r>
    </w:p>
    <w:p w:rsidR="004278F2" w:rsidRDefault="00223227" w:rsidP="00223227">
      <w:pPr>
        <w:jc w:val="both"/>
      </w:pPr>
      <w:r>
        <w:t>Cancer is ultimately the result of cells that uncontrollably grow and do not die. Normal cells in the body follow an orderly path of growth, division, and death. Programmed cell death is called apoptosis, and when this process breaks down, cancer begins to form. Unlike regular cells, cancer cells do not experience programmatic death and instead continue to grow and divide. This leads to a mass of abnormal cells that grows out of control.</w:t>
      </w:r>
    </w:p>
    <w:sectPr w:rsidR="004278F2" w:rsidSect="007A53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227"/>
    <w:rsid w:val="00223227"/>
    <w:rsid w:val="007A533C"/>
    <w:rsid w:val="009504AB"/>
    <w:rsid w:val="00D17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880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kushal</dc:creator>
  <cp:lastModifiedBy>kushal</cp:lastModifiedBy>
  <cp:revision>1</cp:revision>
  <dcterms:created xsi:type="dcterms:W3CDTF">2014-04-29T09:15:00Z</dcterms:created>
  <dcterms:modified xsi:type="dcterms:W3CDTF">2014-04-29T09:16:00Z</dcterms:modified>
</cp:coreProperties>
</file>